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04E7" w14:textId="77777777" w:rsidR="00462486" w:rsidRDefault="00462486" w:rsidP="00EC5801"/>
    <w:p w14:paraId="509FB439" w14:textId="321ED6F6" w:rsidR="00462486" w:rsidRPr="00642149" w:rsidRDefault="00462486" w:rsidP="00EC5801">
      <w:pPr>
        <w:rPr>
          <w:b/>
          <w:bCs/>
          <w:sz w:val="28"/>
          <w:szCs w:val="28"/>
          <w:u w:val="single"/>
          <w:lang w:val="it-IT"/>
        </w:rPr>
      </w:pPr>
      <w:r w:rsidRPr="00642149">
        <w:rPr>
          <w:b/>
          <w:bCs/>
          <w:sz w:val="28"/>
          <w:szCs w:val="28"/>
          <w:u w:val="single"/>
          <w:lang w:val="it-IT"/>
        </w:rPr>
        <w:t>Oggetto : Ricerca specialista ML e AI</w:t>
      </w:r>
    </w:p>
    <w:p w14:paraId="24E9EAC8" w14:textId="77777777" w:rsidR="00462486" w:rsidRPr="00642149" w:rsidRDefault="00462486" w:rsidP="00EC5801">
      <w:pPr>
        <w:rPr>
          <w:sz w:val="28"/>
          <w:szCs w:val="28"/>
          <w:lang w:val="it-IT"/>
        </w:rPr>
      </w:pPr>
    </w:p>
    <w:p w14:paraId="2BAA8908" w14:textId="77777777" w:rsidR="00462486" w:rsidRPr="00642149" w:rsidRDefault="00462486" w:rsidP="00EC5801">
      <w:pPr>
        <w:rPr>
          <w:sz w:val="28"/>
          <w:szCs w:val="28"/>
          <w:lang w:val="it-IT"/>
        </w:rPr>
      </w:pPr>
    </w:p>
    <w:p w14:paraId="69C638B3" w14:textId="39483FEE" w:rsidR="00462486" w:rsidRPr="00642149" w:rsidRDefault="00462486" w:rsidP="00EC5801">
      <w:pPr>
        <w:rPr>
          <w:sz w:val="28"/>
          <w:szCs w:val="28"/>
          <w:lang w:val="it-IT"/>
        </w:rPr>
      </w:pPr>
      <w:r w:rsidRPr="00642149">
        <w:rPr>
          <w:sz w:val="28"/>
          <w:szCs w:val="28"/>
          <w:lang w:val="it-IT"/>
        </w:rPr>
        <w:t>TIE</w:t>
      </w:r>
      <w:r w:rsidR="00F03D8C" w:rsidRPr="00642149">
        <w:rPr>
          <w:sz w:val="28"/>
          <w:szCs w:val="28"/>
          <w:lang w:val="it-IT"/>
        </w:rPr>
        <w:t xml:space="preserve"> </w:t>
      </w:r>
      <w:proofErr w:type="spellStart"/>
      <w:r w:rsidR="00F03D8C" w:rsidRPr="00642149">
        <w:rPr>
          <w:sz w:val="28"/>
          <w:szCs w:val="28"/>
          <w:lang w:val="it-IT"/>
        </w:rPr>
        <w:t>srl</w:t>
      </w:r>
      <w:proofErr w:type="spellEnd"/>
      <w:r w:rsidR="00F03D8C" w:rsidRPr="00642149">
        <w:rPr>
          <w:sz w:val="28"/>
          <w:szCs w:val="28"/>
          <w:lang w:val="it-IT"/>
        </w:rPr>
        <w:t>,</w:t>
      </w:r>
      <w:r w:rsidRPr="00642149">
        <w:rPr>
          <w:sz w:val="28"/>
          <w:szCs w:val="28"/>
          <w:lang w:val="it-IT"/>
        </w:rPr>
        <w:t xml:space="preserve"> azienda di Thiene (VI) specializzata in sensoristica IoT</w:t>
      </w:r>
      <w:r w:rsidR="00F03D8C" w:rsidRPr="00642149">
        <w:rPr>
          <w:sz w:val="28"/>
          <w:szCs w:val="28"/>
          <w:lang w:val="it-IT"/>
        </w:rPr>
        <w:t xml:space="preserve"> con una propria piattaforma</w:t>
      </w:r>
      <w:r w:rsidR="00570F9E" w:rsidRPr="00642149">
        <w:rPr>
          <w:sz w:val="28"/>
          <w:szCs w:val="28"/>
          <w:lang w:val="it-IT"/>
        </w:rPr>
        <w:t xml:space="preserve"> proprietaria</w:t>
      </w:r>
      <w:r w:rsidR="00F03D8C" w:rsidRPr="00642149">
        <w:rPr>
          <w:sz w:val="28"/>
          <w:szCs w:val="28"/>
          <w:lang w:val="it-IT"/>
        </w:rPr>
        <w:t xml:space="preserve"> di raccolta dati e gestione dispositivi, </w:t>
      </w:r>
      <w:r w:rsidR="00570F9E" w:rsidRPr="00642149">
        <w:rPr>
          <w:sz w:val="28"/>
          <w:szCs w:val="28"/>
          <w:lang w:val="it-IT"/>
        </w:rPr>
        <w:t>ricerca una figura da dedicare alla nuova area di Ricerca e Sviluppo in ML e AI.</w:t>
      </w:r>
    </w:p>
    <w:p w14:paraId="7E67BF58" w14:textId="77777777" w:rsidR="00570F9E" w:rsidRPr="00642149" w:rsidRDefault="00570F9E" w:rsidP="00EC5801">
      <w:pPr>
        <w:rPr>
          <w:sz w:val="28"/>
          <w:szCs w:val="28"/>
          <w:lang w:val="it-IT"/>
        </w:rPr>
      </w:pPr>
    </w:p>
    <w:p w14:paraId="2C579187" w14:textId="7AE3DCF2" w:rsidR="00570F9E" w:rsidRPr="00642149" w:rsidRDefault="00364203" w:rsidP="00EC5801">
      <w:pPr>
        <w:rPr>
          <w:sz w:val="28"/>
          <w:szCs w:val="28"/>
          <w:lang w:val="it-IT"/>
        </w:rPr>
      </w:pPr>
      <w:r w:rsidRPr="00642149">
        <w:rPr>
          <w:sz w:val="28"/>
          <w:szCs w:val="28"/>
          <w:lang w:val="it-IT"/>
        </w:rPr>
        <w:t xml:space="preserve">La volontà è di offrire servizi nuovi ad i nostri clienti in base ai dati raccolti </w:t>
      </w:r>
      <w:r w:rsidR="003D4BF1" w:rsidRPr="00642149">
        <w:rPr>
          <w:sz w:val="28"/>
          <w:szCs w:val="28"/>
          <w:lang w:val="it-IT"/>
        </w:rPr>
        <w:t>coi nostri sensori.</w:t>
      </w:r>
    </w:p>
    <w:p w14:paraId="24D6127F" w14:textId="77777777" w:rsidR="003D4BF1" w:rsidRPr="00642149" w:rsidRDefault="003D4BF1" w:rsidP="00EC5801">
      <w:pPr>
        <w:rPr>
          <w:sz w:val="28"/>
          <w:szCs w:val="28"/>
          <w:lang w:val="it-IT"/>
        </w:rPr>
      </w:pPr>
    </w:p>
    <w:p w14:paraId="10C2CA19" w14:textId="061BBD50" w:rsidR="003D4BF1" w:rsidRPr="00642149" w:rsidRDefault="003D4BF1" w:rsidP="00EC5801">
      <w:pPr>
        <w:rPr>
          <w:sz w:val="28"/>
          <w:szCs w:val="28"/>
          <w:lang w:val="it-IT"/>
        </w:rPr>
      </w:pPr>
      <w:r w:rsidRPr="00642149">
        <w:rPr>
          <w:sz w:val="28"/>
          <w:szCs w:val="28"/>
          <w:lang w:val="it-IT"/>
        </w:rPr>
        <w:t xml:space="preserve">Nello specifico abbiamo dei sensori per i livelli dei bidoni dei rifiuti e </w:t>
      </w:r>
      <w:r w:rsidR="00CB1F71" w:rsidRPr="00642149">
        <w:rPr>
          <w:sz w:val="28"/>
          <w:szCs w:val="28"/>
          <w:lang w:val="it-IT"/>
        </w:rPr>
        <w:t xml:space="preserve">vorremmo applicare delle tecniche di Machine Learning per apprendere come </w:t>
      </w:r>
      <w:r w:rsidR="001C1456" w:rsidRPr="00642149">
        <w:rPr>
          <w:sz w:val="28"/>
          <w:szCs w:val="28"/>
          <w:lang w:val="it-IT"/>
        </w:rPr>
        <w:t xml:space="preserve">gli autisti per la raccolta dei rifiuti ottimizzano i loro giri in base alle indicazioni del nostro sistema che </w:t>
      </w:r>
      <w:r w:rsidR="001A707F" w:rsidRPr="00642149">
        <w:rPr>
          <w:sz w:val="28"/>
          <w:szCs w:val="28"/>
          <w:lang w:val="it-IT"/>
        </w:rPr>
        <w:t>al momento mostra i bidoni vuoti e quelli pieni.</w:t>
      </w:r>
    </w:p>
    <w:p w14:paraId="3B868963" w14:textId="5699BE46" w:rsidR="00570A27" w:rsidRPr="00642149" w:rsidRDefault="00570A27">
      <w:pPr>
        <w:rPr>
          <w:sz w:val="28"/>
          <w:szCs w:val="28"/>
          <w:lang w:val="it-IT"/>
        </w:rPr>
      </w:pPr>
    </w:p>
    <w:p w14:paraId="588782A9" w14:textId="5BBF2C93" w:rsidR="00570A27" w:rsidRPr="00642149" w:rsidRDefault="00570A27" w:rsidP="00EC5801">
      <w:pPr>
        <w:rPr>
          <w:sz w:val="28"/>
          <w:szCs w:val="28"/>
          <w:lang w:val="it-IT"/>
        </w:rPr>
      </w:pPr>
      <w:r w:rsidRPr="00642149">
        <w:rPr>
          <w:noProof/>
          <w:sz w:val="28"/>
          <w:szCs w:val="28"/>
        </w:rPr>
        <w:drawing>
          <wp:inline distT="0" distB="0" distL="0" distR="0" wp14:anchorId="78E9B82C" wp14:editId="11B736AF">
            <wp:extent cx="6209665" cy="1303699"/>
            <wp:effectExtent l="0" t="0" r="635" b="0"/>
            <wp:docPr id="1643029000" name="Immagine 1" descr="Immagine che contiene testo, schermata, Carattere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029000" name="Immagine 1" descr="Immagine che contiene testo, schermata, Carattere, mapp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57"/>
                    <a:stretch/>
                  </pic:blipFill>
                  <pic:spPr bwMode="auto">
                    <a:xfrm>
                      <a:off x="0" y="0"/>
                      <a:ext cx="6209665" cy="13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FCA75" w14:textId="77777777" w:rsidR="001A707F" w:rsidRPr="00642149" w:rsidRDefault="001A707F" w:rsidP="00EC5801">
      <w:pPr>
        <w:rPr>
          <w:sz w:val="28"/>
          <w:szCs w:val="28"/>
          <w:lang w:val="it-IT"/>
        </w:rPr>
      </w:pPr>
    </w:p>
    <w:p w14:paraId="6EE19B41" w14:textId="3E1EA9BF" w:rsidR="001A707F" w:rsidRPr="00642149" w:rsidRDefault="009D06AC" w:rsidP="00EC5801">
      <w:pPr>
        <w:rPr>
          <w:sz w:val="28"/>
          <w:szCs w:val="28"/>
          <w:lang w:val="it-IT"/>
        </w:rPr>
      </w:pPr>
      <w:r w:rsidRPr="00642149">
        <w:rPr>
          <w:sz w:val="28"/>
          <w:szCs w:val="28"/>
          <w:lang w:val="it-IT"/>
        </w:rPr>
        <w:t xml:space="preserve">Un altro progetto è legato all’ottimizzazione dell’illuminazione </w:t>
      </w:r>
      <w:r w:rsidR="00176986" w:rsidRPr="00642149">
        <w:rPr>
          <w:sz w:val="28"/>
          <w:szCs w:val="28"/>
          <w:lang w:val="it-IT"/>
        </w:rPr>
        <w:t>stradale e pedonale in funzione delle effettiv</w:t>
      </w:r>
      <w:r w:rsidR="00A46EFC" w:rsidRPr="00642149">
        <w:rPr>
          <w:sz w:val="28"/>
          <w:szCs w:val="28"/>
          <w:lang w:val="it-IT"/>
        </w:rPr>
        <w:t xml:space="preserve">o utilizzo </w:t>
      </w:r>
      <w:r w:rsidR="00176986" w:rsidRPr="00642149">
        <w:rPr>
          <w:sz w:val="28"/>
          <w:szCs w:val="28"/>
          <w:lang w:val="it-IT"/>
        </w:rPr>
        <w:t>tramite un sistema di conteggio persone</w:t>
      </w:r>
      <w:r w:rsidR="00A46EFC" w:rsidRPr="00642149">
        <w:rPr>
          <w:sz w:val="28"/>
          <w:szCs w:val="28"/>
          <w:lang w:val="it-IT"/>
        </w:rPr>
        <w:t>/automobili</w:t>
      </w:r>
      <w:r w:rsidR="00176986" w:rsidRPr="00642149">
        <w:rPr>
          <w:sz w:val="28"/>
          <w:szCs w:val="28"/>
          <w:lang w:val="it-IT"/>
        </w:rPr>
        <w:t xml:space="preserve"> ed un sensore </w:t>
      </w:r>
      <w:r w:rsidR="00D235AE" w:rsidRPr="00642149">
        <w:rPr>
          <w:sz w:val="28"/>
          <w:szCs w:val="28"/>
          <w:lang w:val="it-IT"/>
        </w:rPr>
        <w:t>di luminosità.</w:t>
      </w:r>
    </w:p>
    <w:p w14:paraId="5662F8A4" w14:textId="77777777" w:rsidR="00E0143B" w:rsidRPr="00642149" w:rsidRDefault="00E0143B" w:rsidP="00EC5801">
      <w:pPr>
        <w:rPr>
          <w:sz w:val="28"/>
          <w:szCs w:val="28"/>
          <w:lang w:val="it-IT"/>
        </w:rPr>
      </w:pPr>
    </w:p>
    <w:p w14:paraId="7217D265" w14:textId="0DD700A7" w:rsidR="00E0143B" w:rsidRPr="00642149" w:rsidRDefault="00E0143B" w:rsidP="00EC5801">
      <w:pPr>
        <w:rPr>
          <w:sz w:val="28"/>
          <w:szCs w:val="28"/>
          <w:lang w:val="it-IT"/>
        </w:rPr>
      </w:pPr>
      <w:r w:rsidRPr="00642149">
        <w:rPr>
          <w:sz w:val="28"/>
          <w:szCs w:val="28"/>
          <w:lang w:val="it-IT"/>
        </w:rPr>
        <w:t>Il progetto è a scopo assunzione.</w:t>
      </w:r>
    </w:p>
    <w:p w14:paraId="2C120505" w14:textId="467F67C3" w:rsidR="00E0143B" w:rsidRPr="00642149" w:rsidRDefault="00E0143B" w:rsidP="00EC5801">
      <w:pPr>
        <w:rPr>
          <w:sz w:val="28"/>
          <w:szCs w:val="28"/>
          <w:lang w:val="it-IT"/>
        </w:rPr>
      </w:pPr>
      <w:r w:rsidRPr="00642149">
        <w:rPr>
          <w:sz w:val="28"/>
          <w:szCs w:val="28"/>
          <w:lang w:val="it-IT"/>
        </w:rPr>
        <w:t>Si svolgerà presso i nostri uffici di Thiene in Galleria Garibaldi 25.</w:t>
      </w:r>
    </w:p>
    <w:p w14:paraId="19330A4E" w14:textId="5C64844E" w:rsidR="007D2C92" w:rsidRPr="00642149" w:rsidRDefault="007D2C92" w:rsidP="00EC5801">
      <w:pPr>
        <w:rPr>
          <w:sz w:val="28"/>
          <w:szCs w:val="28"/>
          <w:lang w:val="it-IT"/>
        </w:rPr>
      </w:pPr>
      <w:r w:rsidRPr="00642149">
        <w:rPr>
          <w:sz w:val="28"/>
          <w:szCs w:val="28"/>
          <w:lang w:val="it-IT"/>
        </w:rPr>
        <w:t xml:space="preserve">E’ previsto uno stipendio e non solo un rimborso spese, oltre a mensa aziendale e </w:t>
      </w:r>
      <w:r w:rsidR="008B3FDE" w:rsidRPr="00642149">
        <w:rPr>
          <w:sz w:val="28"/>
          <w:szCs w:val="28"/>
          <w:lang w:val="it-IT"/>
        </w:rPr>
        <w:t xml:space="preserve">aree break incluse (caffè </w:t>
      </w:r>
      <w:proofErr w:type="spellStart"/>
      <w:r w:rsidR="008B3FDE" w:rsidRPr="00642149">
        <w:rPr>
          <w:sz w:val="28"/>
          <w:szCs w:val="28"/>
          <w:lang w:val="it-IT"/>
        </w:rPr>
        <w:t>ecc</w:t>
      </w:r>
      <w:proofErr w:type="spellEnd"/>
      <w:r w:rsidR="008B3FDE" w:rsidRPr="00642149">
        <w:rPr>
          <w:sz w:val="28"/>
          <w:szCs w:val="28"/>
          <w:lang w:val="it-IT"/>
        </w:rPr>
        <w:t>).</w:t>
      </w:r>
    </w:p>
    <w:p w14:paraId="5374BA8C" w14:textId="77777777" w:rsidR="008B3FDE" w:rsidRPr="00642149" w:rsidRDefault="008B3FDE" w:rsidP="00EC5801">
      <w:pPr>
        <w:rPr>
          <w:sz w:val="28"/>
          <w:szCs w:val="28"/>
          <w:lang w:val="it-IT"/>
        </w:rPr>
      </w:pPr>
    </w:p>
    <w:p w14:paraId="746EE361" w14:textId="26CCCA64" w:rsidR="008B3FDE" w:rsidRPr="00642149" w:rsidRDefault="008B3FDE" w:rsidP="00EC5801">
      <w:pPr>
        <w:rPr>
          <w:sz w:val="28"/>
          <w:szCs w:val="28"/>
          <w:lang w:val="it-IT"/>
        </w:rPr>
      </w:pPr>
      <w:r w:rsidRPr="00642149">
        <w:rPr>
          <w:sz w:val="28"/>
          <w:szCs w:val="28"/>
          <w:lang w:val="it-IT"/>
        </w:rPr>
        <w:t xml:space="preserve">Se interessati mandare una mail a </w:t>
      </w:r>
      <w:hyperlink r:id="rId10" w:history="1">
        <w:r w:rsidRPr="00642149">
          <w:rPr>
            <w:rStyle w:val="Collegamentoipertestuale"/>
            <w:sz w:val="28"/>
            <w:szCs w:val="28"/>
            <w:lang w:val="it-IT"/>
          </w:rPr>
          <w:t>info@tie.srl</w:t>
        </w:r>
      </w:hyperlink>
      <w:r w:rsidRPr="00642149">
        <w:rPr>
          <w:sz w:val="28"/>
          <w:szCs w:val="28"/>
          <w:lang w:val="it-IT"/>
        </w:rPr>
        <w:t xml:space="preserve"> o </w:t>
      </w:r>
      <w:r w:rsidR="00642149" w:rsidRPr="00642149">
        <w:rPr>
          <w:sz w:val="28"/>
          <w:szCs w:val="28"/>
          <w:lang w:val="it-IT"/>
        </w:rPr>
        <w:t>chiamare al 0445 825736 o in alternativa al cellulare 348 1481013.</w:t>
      </w:r>
    </w:p>
    <w:p w14:paraId="51100444" w14:textId="77777777" w:rsidR="00D235AE" w:rsidRPr="00642149" w:rsidRDefault="00D235AE" w:rsidP="00EC5801">
      <w:pPr>
        <w:rPr>
          <w:sz w:val="28"/>
          <w:szCs w:val="28"/>
          <w:lang w:val="it-IT"/>
        </w:rPr>
      </w:pPr>
    </w:p>
    <w:p w14:paraId="54665671" w14:textId="77777777" w:rsidR="00D235AE" w:rsidRPr="00642149" w:rsidRDefault="00D235AE" w:rsidP="00EC5801">
      <w:pPr>
        <w:rPr>
          <w:sz w:val="28"/>
          <w:szCs w:val="28"/>
          <w:lang w:val="it-IT"/>
        </w:rPr>
      </w:pPr>
    </w:p>
    <w:sectPr w:rsidR="00D235AE" w:rsidRPr="00642149" w:rsidSect="00FF4711">
      <w:headerReference w:type="default" r:id="rId11"/>
      <w:footerReference w:type="default" r:id="rId12"/>
      <w:pgSz w:w="11906" w:h="16838"/>
      <w:pgMar w:top="1134" w:right="1134" w:bottom="1134" w:left="99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7FB8" w14:textId="77777777" w:rsidR="007653D0" w:rsidRDefault="007653D0">
      <w:r>
        <w:separator/>
      </w:r>
    </w:p>
  </w:endnote>
  <w:endnote w:type="continuationSeparator" w:id="0">
    <w:p w14:paraId="53F42EDF" w14:textId="77777777" w:rsidR="007653D0" w:rsidRDefault="0076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8E51" w14:textId="0D205BFB" w:rsidR="005B68F9" w:rsidRDefault="00C176CB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 w:rsidR="000F6352"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2D7573E4" wp14:editId="15E78C4D">
          <wp:extent cx="6209665" cy="578485"/>
          <wp:effectExtent l="0" t="0" r="635" b="0"/>
          <wp:docPr id="196399990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999901" name="Immagine 19639999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3A2C" w14:textId="77777777" w:rsidR="007653D0" w:rsidRDefault="007653D0">
      <w:r>
        <w:separator/>
      </w:r>
    </w:p>
  </w:footnote>
  <w:footnote w:type="continuationSeparator" w:id="0">
    <w:p w14:paraId="664BC905" w14:textId="77777777" w:rsidR="007653D0" w:rsidRDefault="0076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1628" w14:textId="77777777" w:rsidR="00F14B2E" w:rsidRDefault="00C176CB" w:rsidP="00FF4711">
    <w:pPr>
      <w:pStyle w:val="Intestazioneepidipagina"/>
      <w:tabs>
        <w:tab w:val="clear" w:pos="9020"/>
        <w:tab w:val="center" w:pos="4819"/>
        <w:tab w:val="right" w:pos="9638"/>
      </w:tabs>
      <w:ind w:left="-142" w:firstLine="142"/>
    </w:pPr>
    <w:r>
      <w:tab/>
    </w:r>
  </w:p>
  <w:tbl>
    <w:tblPr>
      <w:tblStyle w:val="Grigliatabella"/>
      <w:tblW w:w="9912" w:type="dxa"/>
      <w:tblLook w:val="04A0" w:firstRow="1" w:lastRow="0" w:firstColumn="1" w:lastColumn="0" w:noHBand="0" w:noVBand="1"/>
    </w:tblPr>
    <w:tblGrid>
      <w:gridCol w:w="2346"/>
      <w:gridCol w:w="5458"/>
      <w:gridCol w:w="2108"/>
    </w:tblGrid>
    <w:tr w:rsidR="000F6352" w14:paraId="2969C782" w14:textId="77777777" w:rsidTr="00FF4711">
      <w:trPr>
        <w:trHeight w:val="1402"/>
      </w:trPr>
      <w:tc>
        <w:tcPr>
          <w:tcW w:w="2263" w:type="dxa"/>
        </w:tcPr>
        <w:p w14:paraId="2B28B0AF" w14:textId="51A443A8" w:rsidR="00F14B2E" w:rsidRDefault="000F6352" w:rsidP="00F14B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Verdana" w:hAnsi="Verdana"/>
              <w:b/>
              <w:lang w:val="it-IT"/>
            </w:rPr>
          </w:pPr>
          <w:r>
            <w:rPr>
              <w:rFonts w:ascii="Verdana" w:hAnsi="Verdana"/>
              <w:b/>
              <w:noProof/>
              <w:lang w:val="it-IT"/>
            </w:rPr>
            <w:drawing>
              <wp:inline distT="0" distB="0" distL="0" distR="0" wp14:anchorId="25C4582D" wp14:editId="05515C15">
                <wp:extent cx="1350582" cy="879895"/>
                <wp:effectExtent l="0" t="0" r="2540" b="0"/>
                <wp:docPr id="774796351" name="Immagine 2" descr="Immagine che contiene testo, Carattere, schermat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796351" name="Immagine 2" descr="Immagine che contiene testo, Carattere, schermata, Elementi grafici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276" cy="894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530F043D" w14:textId="77777777" w:rsidR="00F14B2E" w:rsidRDefault="00F14B2E" w:rsidP="00F14B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Verdana" w:hAnsi="Verdana"/>
              <w:b/>
              <w:lang w:val="it-IT"/>
            </w:rPr>
          </w:pPr>
        </w:p>
        <w:p w14:paraId="7D4009E5" w14:textId="77777777" w:rsidR="00F14B2E" w:rsidRDefault="00F14B2E" w:rsidP="00FF4711">
          <w:pPr>
            <w:ind w:left="-101"/>
            <w:jc w:val="center"/>
            <w:rPr>
              <w:rFonts w:ascii="Verdana" w:hAnsi="Verdana"/>
              <w:b/>
              <w:lang w:val="it-IT"/>
            </w:rPr>
          </w:pPr>
        </w:p>
      </w:tc>
      <w:tc>
        <w:tcPr>
          <w:tcW w:w="2120" w:type="dxa"/>
        </w:tcPr>
        <w:p w14:paraId="1CC88EE8" w14:textId="412A4A99" w:rsidR="00F14B2E" w:rsidRDefault="00F14B2E" w:rsidP="00F14B2E">
          <w:pPr>
            <w:rPr>
              <w:rFonts w:ascii="Tahoma" w:hAnsi="Tahoma" w:cs="Tahoma"/>
              <w:b/>
              <w:bCs/>
              <w:sz w:val="16"/>
              <w:szCs w:val="16"/>
            </w:rPr>
          </w:pPr>
          <w:r w:rsidRPr="008171F5">
            <w:rPr>
              <w:rFonts w:ascii="Tahoma" w:hAnsi="Tahoma" w:cs="Tahoma"/>
              <w:b/>
              <w:bCs/>
              <w:sz w:val="16"/>
              <w:szCs w:val="16"/>
            </w:rPr>
            <w:t>MD00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1 </w:t>
          </w:r>
        </w:p>
        <w:p w14:paraId="551F164C" w14:textId="77777777" w:rsidR="00F14B2E" w:rsidRDefault="00F14B2E" w:rsidP="00F14B2E">
          <w:pPr>
            <w:rPr>
              <w:rFonts w:ascii="Tahoma" w:hAnsi="Tahoma" w:cs="Tahoma"/>
              <w:b/>
              <w:bCs/>
              <w:sz w:val="16"/>
              <w:szCs w:val="16"/>
            </w:rPr>
          </w:pPr>
          <w:r w:rsidRPr="008171F5">
            <w:rPr>
              <w:rFonts w:ascii="Tahoma" w:hAnsi="Tahoma" w:cs="Tahoma"/>
              <w:b/>
              <w:bCs/>
              <w:sz w:val="16"/>
              <w:szCs w:val="16"/>
            </w:rPr>
            <w:t xml:space="preserve">REV 00 </w:t>
          </w:r>
        </w:p>
        <w:p w14:paraId="24A74E68" w14:textId="084B0207" w:rsidR="00F14B2E" w:rsidRPr="008171F5" w:rsidRDefault="00F14B2E" w:rsidP="00F14B2E">
          <w:pPr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Del </w:t>
          </w:r>
          <w:r w:rsidR="000F6352">
            <w:rPr>
              <w:rFonts w:ascii="Tahoma" w:hAnsi="Tahoma" w:cs="Tahoma"/>
              <w:b/>
              <w:bCs/>
              <w:sz w:val="16"/>
              <w:szCs w:val="16"/>
            </w:rPr>
            <w:t>01/09/2023</w:t>
          </w:r>
        </w:p>
        <w:p w14:paraId="4177BBBB" w14:textId="77777777" w:rsidR="00F14B2E" w:rsidRDefault="00F14B2E" w:rsidP="00F14B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Verdana" w:hAnsi="Verdana"/>
              <w:b/>
              <w:lang w:val="it-IT"/>
            </w:rPr>
          </w:pPr>
        </w:p>
      </w:tc>
    </w:tr>
  </w:tbl>
  <w:p w14:paraId="342C8E50" w14:textId="02F8D6B9" w:rsidR="005B68F9" w:rsidRDefault="005B68F9">
    <w:pPr>
      <w:pStyle w:val="Intestazioneepidipagina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F9"/>
    <w:rsid w:val="00045B37"/>
    <w:rsid w:val="000A13A2"/>
    <w:rsid w:val="000F6352"/>
    <w:rsid w:val="00176986"/>
    <w:rsid w:val="001A707F"/>
    <w:rsid w:val="001C1456"/>
    <w:rsid w:val="00240E20"/>
    <w:rsid w:val="00242B6B"/>
    <w:rsid w:val="00364203"/>
    <w:rsid w:val="003D4BF1"/>
    <w:rsid w:val="00462486"/>
    <w:rsid w:val="00475D4E"/>
    <w:rsid w:val="0055763C"/>
    <w:rsid w:val="00570A27"/>
    <w:rsid w:val="00570F9E"/>
    <w:rsid w:val="005B68F9"/>
    <w:rsid w:val="00614E5E"/>
    <w:rsid w:val="00642149"/>
    <w:rsid w:val="00696574"/>
    <w:rsid w:val="006C085A"/>
    <w:rsid w:val="007653D0"/>
    <w:rsid w:val="007D2C92"/>
    <w:rsid w:val="008171F5"/>
    <w:rsid w:val="00893B4F"/>
    <w:rsid w:val="008B3FDE"/>
    <w:rsid w:val="009D06AC"/>
    <w:rsid w:val="009D757F"/>
    <w:rsid w:val="00A46EFC"/>
    <w:rsid w:val="00B56DFA"/>
    <w:rsid w:val="00BA54B3"/>
    <w:rsid w:val="00C176CB"/>
    <w:rsid w:val="00C306E9"/>
    <w:rsid w:val="00C672B6"/>
    <w:rsid w:val="00CB0C51"/>
    <w:rsid w:val="00CB1F71"/>
    <w:rsid w:val="00D235AE"/>
    <w:rsid w:val="00DB4F32"/>
    <w:rsid w:val="00E0143B"/>
    <w:rsid w:val="00EC5801"/>
    <w:rsid w:val="00F03D8C"/>
    <w:rsid w:val="00F14B2E"/>
    <w:rsid w:val="00F6606E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C8E4F"/>
  <w15:docId w15:val="{FC694CE8-4E1E-4F99-8CE1-0CB1030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242B6B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B6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42B6B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B6B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F1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B3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tie.sr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27FA154E5C041841FE465E766D01F" ma:contentTypeVersion="9" ma:contentTypeDescription="Create a new document." ma:contentTypeScope="" ma:versionID="a17c93f1f32378fc2189880ede7c9519">
  <xsd:schema xmlns:xsd="http://www.w3.org/2001/XMLSchema" xmlns:xs="http://www.w3.org/2001/XMLSchema" xmlns:p="http://schemas.microsoft.com/office/2006/metadata/properties" xmlns:ns2="c028a8c8-933c-463a-b5bf-e51dff967e0d" xmlns:ns3="418b0afb-3964-42bc-978f-4683a9a35d60" targetNamespace="http://schemas.microsoft.com/office/2006/metadata/properties" ma:root="true" ma:fieldsID="a66d81d27d1eaf756a73cd1c7e1b457a" ns2:_="" ns3:_="">
    <xsd:import namespace="c028a8c8-933c-463a-b5bf-e51dff967e0d"/>
    <xsd:import namespace="418b0afb-3964-42bc-978f-4683a9a35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8a8c8-933c-463a-b5bf-e51dff967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4aede3-d7cb-4230-a430-b9ba46cb2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b0afb-3964-42bc-978f-4683a9a35d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a334ce3-114b-46ed-96a7-a6dc7bd88ba2}" ma:internalName="TaxCatchAll" ma:showField="CatchAllData" ma:web="418b0afb-3964-42bc-978f-4683a9a35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28a8c8-933c-463a-b5bf-e51dff967e0d">
      <Terms xmlns="http://schemas.microsoft.com/office/infopath/2007/PartnerControls"/>
    </lcf76f155ced4ddcb4097134ff3c332f>
    <TaxCatchAll xmlns="418b0afb-3964-42bc-978f-4683a9a35d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C1FA7-318B-47C9-A032-9685727EC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8a8c8-933c-463a-b5bf-e51dff967e0d"/>
    <ds:schemaRef ds:uri="418b0afb-3964-42bc-978f-4683a9a35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D81CE-E645-4DF2-8D07-5BB1BFD04F9F}">
  <ds:schemaRefs>
    <ds:schemaRef ds:uri="http://schemas.microsoft.com/office/2006/metadata/properties"/>
    <ds:schemaRef ds:uri="http://schemas.microsoft.com/office/infopath/2007/PartnerControls"/>
    <ds:schemaRef ds:uri="c028a8c8-933c-463a-b5bf-e51dff967e0d"/>
    <ds:schemaRef ds:uri="418b0afb-3964-42bc-978f-4683a9a35d60"/>
  </ds:schemaRefs>
</ds:datastoreItem>
</file>

<file path=customXml/itemProps3.xml><?xml version="1.0" encoding="utf-8"?>
<ds:datastoreItem xmlns:ds="http://schemas.openxmlformats.org/officeDocument/2006/customXml" ds:itemID="{6B2744E8-A6F3-4B81-8301-E16896C05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Zanni</dc:creator>
  <cp:lastModifiedBy>Paolo Zanni Link-In</cp:lastModifiedBy>
  <cp:revision>37</cp:revision>
  <dcterms:created xsi:type="dcterms:W3CDTF">2022-02-12T08:27:00Z</dcterms:created>
  <dcterms:modified xsi:type="dcterms:W3CDTF">2023-11-15T04:04:00Z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0x010100CD427FA154E5C041841FE465E766D01F</vt:lpwstr>
  </property>
  <property fmtid="{D5CDD505-2E9C-101B-9397-08002B2CF9AE}" pid="3" name="MediaServiceImageTags">
    <vt:lpwstr/>
  </property>
</Properties>
</file>